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E8038" w14:textId="116FB933" w:rsidR="000736D4" w:rsidRDefault="00CF60D5">
      <w:pPr>
        <w:spacing w:before="91"/>
        <w:ind w:left="1106"/>
        <w:rPr>
          <w:sz w:val="16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44D5A5E" wp14:editId="0690C642">
            <wp:simplePos x="0" y="0"/>
            <wp:positionH relativeFrom="page">
              <wp:posOffset>461009</wp:posOffset>
            </wp:positionH>
            <wp:positionV relativeFrom="paragraph">
              <wp:posOffset>-2058</wp:posOffset>
            </wp:positionV>
            <wp:extent cx="592454" cy="6155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4" cy="61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B1279FC" wp14:editId="0C4D6D88">
                <wp:simplePos x="0" y="0"/>
                <wp:positionH relativeFrom="page">
                  <wp:posOffset>5768340</wp:posOffset>
                </wp:positionH>
                <wp:positionV relativeFrom="paragraph">
                  <wp:posOffset>96520</wp:posOffset>
                </wp:positionV>
                <wp:extent cx="1602740" cy="4375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3"/>
                              <w:gridCol w:w="1254"/>
                            </w:tblGrid>
                            <w:tr w:rsidR="000736D4" w14:paraId="798E504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243" w:type="dxa"/>
                                  <w:shd w:val="clear" w:color="auto" w:fill="D9D9D9"/>
                                </w:tcPr>
                                <w:p w14:paraId="4ECAA0D6" w14:textId="77777777" w:rsidR="000736D4" w:rsidRDefault="00CF60D5">
                                  <w:pPr>
                                    <w:pStyle w:val="TableParagraph"/>
                                    <w:spacing w:before="18" w:line="189" w:lineRule="exact"/>
                                    <w:ind w:left="96" w:right="4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15"/>
                                      <w:sz w:val="20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E8904E9" w14:textId="77777777" w:rsidR="000736D4" w:rsidRDefault="00CF60D5">
                                  <w:pPr>
                                    <w:pStyle w:val="TableParagraph"/>
                                    <w:spacing w:before="18" w:line="189" w:lineRule="exact"/>
                                    <w:ind w:left="316" w:right="25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0736D4" w14:paraId="4914D680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124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3ABD597" w14:textId="77777777" w:rsidR="000736D4" w:rsidRDefault="00CF60D5">
                                  <w:pPr>
                                    <w:pStyle w:val="TableParagraph"/>
                                    <w:spacing w:before="61"/>
                                    <w:ind w:left="57"/>
                                    <w:jc w:val="center"/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22DFB77" w14:textId="3DF4D83F" w:rsidR="000736D4" w:rsidRDefault="00CF60D5">
                                  <w:pPr>
                                    <w:pStyle w:val="TableParagraph"/>
                                    <w:spacing w:before="61"/>
                                    <w:ind w:left="321" w:right="258"/>
                                    <w:jc w:val="center"/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</w:tbl>
                          <w:p w14:paraId="3F75D746" w14:textId="77777777" w:rsidR="000736D4" w:rsidRDefault="000736D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279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4.2pt;margin-top:7.6pt;width:126.2pt;height:34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3"/>
                        <w:gridCol w:w="1254"/>
                      </w:tblGrid>
                      <w:tr w:rsidR="000736D4" w14:paraId="798E504F" w14:textId="77777777">
                        <w:trPr>
                          <w:trHeight w:val="226"/>
                        </w:trPr>
                        <w:tc>
                          <w:tcPr>
                            <w:tcW w:w="1243" w:type="dxa"/>
                            <w:shd w:val="clear" w:color="auto" w:fill="D9D9D9"/>
                          </w:tcPr>
                          <w:p w14:paraId="4ECAA0D6" w14:textId="77777777" w:rsidR="000736D4" w:rsidRDefault="00CF60D5">
                            <w:pPr>
                              <w:pStyle w:val="TableParagraph"/>
                              <w:spacing w:before="18" w:line="189" w:lineRule="exact"/>
                              <w:ind w:left="96" w:right="4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E8904E9" w14:textId="77777777" w:rsidR="000736D4" w:rsidRDefault="00CF60D5">
                            <w:pPr>
                              <w:pStyle w:val="TableParagraph"/>
                              <w:spacing w:before="18" w:line="189" w:lineRule="exact"/>
                              <w:ind w:left="316" w:right="25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0"/>
                              </w:rPr>
                              <w:t>Ano</w:t>
                            </w:r>
                          </w:p>
                        </w:tc>
                      </w:tr>
                      <w:tr w:rsidR="000736D4" w14:paraId="4914D680" w14:textId="77777777">
                        <w:trPr>
                          <w:trHeight w:val="392"/>
                        </w:trPr>
                        <w:tc>
                          <w:tcPr>
                            <w:tcW w:w="1243" w:type="dxa"/>
                            <w:tcBorders>
                              <w:bottom w:val="single" w:sz="4" w:space="0" w:color="000000"/>
                            </w:tcBorders>
                          </w:tcPr>
                          <w:p w14:paraId="63ABD597" w14:textId="77777777" w:rsidR="000736D4" w:rsidRDefault="00CF60D5">
                            <w:pPr>
                              <w:pStyle w:val="TableParagraph"/>
                              <w:spacing w:before="61"/>
                              <w:ind w:left="57"/>
                              <w:jc w:val="center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522DFB77" w14:textId="3DF4D83F" w:rsidR="000736D4" w:rsidRDefault="00CF60D5">
                            <w:pPr>
                              <w:pStyle w:val="TableParagraph"/>
                              <w:spacing w:before="61"/>
                              <w:ind w:left="321" w:right="258"/>
                              <w:jc w:val="center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2021</w:t>
                            </w:r>
                          </w:p>
                        </w:tc>
                      </w:tr>
                    </w:tbl>
                    <w:p w14:paraId="3F75D746" w14:textId="77777777" w:rsidR="000736D4" w:rsidRDefault="000736D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0"/>
          <w:sz w:val="16"/>
        </w:rPr>
        <w:t>UNIVERSIDADE DO ESTADO DO RIO DE JANEIRO</w:t>
      </w:r>
    </w:p>
    <w:p w14:paraId="42F9D9AE" w14:textId="77777777" w:rsidR="000736D4" w:rsidRDefault="00CF60D5">
      <w:pPr>
        <w:spacing w:before="59"/>
        <w:ind w:left="1106"/>
        <w:rPr>
          <w:sz w:val="16"/>
        </w:rPr>
      </w:pPr>
      <w:r>
        <w:rPr>
          <w:w w:val="115"/>
          <w:sz w:val="16"/>
        </w:rPr>
        <w:t>Centro de Tecnologia e Ciências Instituto de Geografia</w:t>
      </w:r>
    </w:p>
    <w:p w14:paraId="0620D370" w14:textId="77777777" w:rsidR="000736D4" w:rsidRDefault="00CF60D5">
      <w:pPr>
        <w:spacing w:before="13"/>
        <w:ind w:left="1106"/>
        <w:rPr>
          <w:b/>
          <w:sz w:val="20"/>
        </w:rPr>
      </w:pPr>
      <w:r>
        <w:rPr>
          <w:b/>
          <w:w w:val="115"/>
          <w:sz w:val="18"/>
        </w:rPr>
        <w:t xml:space="preserve">Programa de Pós-graduação em Geografia – </w:t>
      </w:r>
      <w:r>
        <w:rPr>
          <w:b/>
          <w:w w:val="115"/>
          <w:position w:val="1"/>
          <w:sz w:val="20"/>
        </w:rPr>
        <w:t>ME &amp; DO</w:t>
      </w:r>
    </w:p>
    <w:p w14:paraId="345C2064" w14:textId="77777777" w:rsidR="000736D4" w:rsidRDefault="000736D4">
      <w:pPr>
        <w:pStyle w:val="Corpodetexto"/>
        <w:rPr>
          <w:b/>
          <w:sz w:val="22"/>
        </w:rPr>
      </w:pPr>
    </w:p>
    <w:p w14:paraId="4D5378B7" w14:textId="77777777" w:rsidR="000736D4" w:rsidRDefault="000736D4">
      <w:pPr>
        <w:pStyle w:val="Corpodetexto"/>
        <w:spacing w:before="5"/>
        <w:rPr>
          <w:b/>
        </w:rPr>
      </w:pPr>
    </w:p>
    <w:p w14:paraId="164ADCE6" w14:textId="77777777" w:rsidR="000736D4" w:rsidRDefault="00CF60D5">
      <w:pPr>
        <w:pStyle w:val="Ttulo"/>
        <w:tabs>
          <w:tab w:val="left" w:pos="3713"/>
        </w:tabs>
      </w:pPr>
      <w:r>
        <w:rPr>
          <w:w w:val="105"/>
        </w:rPr>
        <w:t>INSCRIÇÃO</w:t>
      </w:r>
      <w:r>
        <w:rPr>
          <w:spacing w:val="-6"/>
          <w:w w:val="105"/>
        </w:rPr>
        <w:t xml:space="preserve"> </w:t>
      </w:r>
      <w:r>
        <w:rPr>
          <w:w w:val="105"/>
        </w:rPr>
        <w:t>EM</w:t>
      </w:r>
      <w:r>
        <w:rPr>
          <w:w w:val="105"/>
        </w:rPr>
        <w:tab/>
        <w:t>DISCIPLINAS</w:t>
      </w:r>
    </w:p>
    <w:p w14:paraId="510923EB" w14:textId="77777777" w:rsidR="000736D4" w:rsidRDefault="000736D4">
      <w:pPr>
        <w:pStyle w:val="Corpodetexto"/>
        <w:spacing w:before="3" w:after="1"/>
        <w:rPr>
          <w:rFonts w:ascii="Arial Black"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8"/>
        <w:gridCol w:w="2268"/>
      </w:tblGrid>
      <w:tr w:rsidR="000736D4" w14:paraId="1836D1A3" w14:textId="77777777">
        <w:trPr>
          <w:trHeight w:val="506"/>
        </w:trPr>
        <w:tc>
          <w:tcPr>
            <w:tcW w:w="8508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6B3C955" w14:textId="77777777" w:rsidR="000736D4" w:rsidRDefault="00CF60D5">
            <w:pPr>
              <w:pStyle w:val="TableParagraph"/>
              <w:spacing w:line="195" w:lineRule="exact"/>
              <w:ind w:left="66"/>
              <w:rPr>
                <w:sz w:val="18"/>
              </w:rPr>
            </w:pPr>
            <w:r>
              <w:rPr>
                <w:w w:val="110"/>
                <w:sz w:val="18"/>
              </w:rPr>
              <w:t>Nome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A3FAF5A" w14:textId="77777777" w:rsidR="000736D4" w:rsidRDefault="00CF60D5">
            <w:pPr>
              <w:pStyle w:val="TableParagraph"/>
              <w:spacing w:before="4"/>
              <w:ind w:left="76"/>
              <w:rPr>
                <w:sz w:val="16"/>
              </w:rPr>
            </w:pPr>
            <w:r>
              <w:rPr>
                <w:w w:val="115"/>
                <w:sz w:val="16"/>
              </w:rPr>
              <w:t>Matrícula</w:t>
            </w:r>
          </w:p>
        </w:tc>
      </w:tr>
      <w:tr w:rsidR="000736D4" w14:paraId="63D51B51" w14:textId="77777777">
        <w:trPr>
          <w:trHeight w:val="666"/>
        </w:trPr>
        <w:tc>
          <w:tcPr>
            <w:tcW w:w="10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507B3" w14:textId="77777777" w:rsidR="000736D4" w:rsidRDefault="00CF60D5">
            <w:pPr>
              <w:pStyle w:val="TableParagraph"/>
              <w:spacing w:before="8"/>
              <w:ind w:left="66"/>
              <w:rPr>
                <w:sz w:val="14"/>
              </w:rPr>
            </w:pPr>
            <w:r>
              <w:rPr>
                <w:w w:val="110"/>
                <w:sz w:val="16"/>
              </w:rPr>
              <w:t xml:space="preserve">Atualização de dados </w:t>
            </w:r>
            <w:r>
              <w:rPr>
                <w:w w:val="110"/>
                <w:sz w:val="14"/>
              </w:rPr>
              <w:t>(pessoais/ vínculo empregatício/ bolsa)</w:t>
            </w:r>
          </w:p>
        </w:tc>
      </w:tr>
    </w:tbl>
    <w:p w14:paraId="0185E299" w14:textId="77777777" w:rsidR="000736D4" w:rsidRDefault="000736D4">
      <w:pPr>
        <w:pStyle w:val="Corpodetexto"/>
        <w:spacing w:before="4"/>
        <w:rPr>
          <w:rFonts w:ascii="Arial Black"/>
          <w:sz w:val="6"/>
        </w:rPr>
      </w:pPr>
    </w:p>
    <w:p w14:paraId="0852B7D7" w14:textId="736C36EC" w:rsidR="000736D4" w:rsidRDefault="00CF60D5">
      <w:pPr>
        <w:pStyle w:val="Corpodetexto"/>
        <w:ind w:left="124"/>
        <w:rPr>
          <w:rFonts w:ascii="Arial Black"/>
          <w:sz w:val="20"/>
        </w:rPr>
      </w:pPr>
      <w:r>
        <w:rPr>
          <w:rFonts w:ascii="Arial Black"/>
          <w:noProof/>
          <w:sz w:val="20"/>
        </w:rPr>
        <mc:AlternateContent>
          <mc:Choice Requires="wpg">
            <w:drawing>
              <wp:inline distT="0" distB="0" distL="0" distR="0" wp14:anchorId="0EDEB89A" wp14:editId="58DEB901">
                <wp:extent cx="6853555" cy="408940"/>
                <wp:effectExtent l="0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408940"/>
                          <a:chOff x="0" y="0"/>
                          <a:chExt cx="10793" cy="644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93" cy="644"/>
                          </a:xfrm>
                          <a:custGeom>
                            <a:avLst/>
                            <a:gdLst>
                              <a:gd name="T0" fmla="*/ 6954 w 10793"/>
                              <a:gd name="T1" fmla="*/ 0 h 644"/>
                              <a:gd name="T2" fmla="*/ 19 w 10793"/>
                              <a:gd name="T3" fmla="*/ 0 h 644"/>
                              <a:gd name="T4" fmla="*/ 0 w 10793"/>
                              <a:gd name="T5" fmla="*/ 0 h 644"/>
                              <a:gd name="T6" fmla="*/ 0 w 10793"/>
                              <a:gd name="T7" fmla="*/ 643 h 644"/>
                              <a:gd name="T8" fmla="*/ 19 w 10793"/>
                              <a:gd name="T9" fmla="*/ 643 h 644"/>
                              <a:gd name="T10" fmla="*/ 6954 w 10793"/>
                              <a:gd name="T11" fmla="*/ 643 h 644"/>
                              <a:gd name="T12" fmla="*/ 6954 w 10793"/>
                              <a:gd name="T13" fmla="*/ 624 h 644"/>
                              <a:gd name="T14" fmla="*/ 19 w 10793"/>
                              <a:gd name="T15" fmla="*/ 624 h 644"/>
                              <a:gd name="T16" fmla="*/ 19 w 10793"/>
                              <a:gd name="T17" fmla="*/ 19 h 644"/>
                              <a:gd name="T18" fmla="*/ 6954 w 10793"/>
                              <a:gd name="T19" fmla="*/ 19 h 644"/>
                              <a:gd name="T20" fmla="*/ 6954 w 10793"/>
                              <a:gd name="T21" fmla="*/ 0 h 644"/>
                              <a:gd name="T22" fmla="*/ 6973 w 10793"/>
                              <a:gd name="T23" fmla="*/ 0 h 644"/>
                              <a:gd name="T24" fmla="*/ 6954 w 10793"/>
                              <a:gd name="T25" fmla="*/ 0 h 644"/>
                              <a:gd name="T26" fmla="*/ 6954 w 10793"/>
                              <a:gd name="T27" fmla="*/ 19 h 644"/>
                              <a:gd name="T28" fmla="*/ 6954 w 10793"/>
                              <a:gd name="T29" fmla="*/ 624 h 644"/>
                              <a:gd name="T30" fmla="*/ 6954 w 10793"/>
                              <a:gd name="T31" fmla="*/ 643 h 644"/>
                              <a:gd name="T32" fmla="*/ 6973 w 10793"/>
                              <a:gd name="T33" fmla="*/ 643 h 644"/>
                              <a:gd name="T34" fmla="*/ 6973 w 10793"/>
                              <a:gd name="T35" fmla="*/ 624 h 644"/>
                              <a:gd name="T36" fmla="*/ 6959 w 10793"/>
                              <a:gd name="T37" fmla="*/ 624 h 644"/>
                              <a:gd name="T38" fmla="*/ 6959 w 10793"/>
                              <a:gd name="T39" fmla="*/ 19 h 644"/>
                              <a:gd name="T40" fmla="*/ 6973 w 10793"/>
                              <a:gd name="T41" fmla="*/ 19 h 644"/>
                              <a:gd name="T42" fmla="*/ 6973 w 10793"/>
                              <a:gd name="T43" fmla="*/ 0 h 644"/>
                              <a:gd name="T44" fmla="*/ 10793 w 10793"/>
                              <a:gd name="T45" fmla="*/ 0 h 644"/>
                              <a:gd name="T46" fmla="*/ 10776 w 10793"/>
                              <a:gd name="T47" fmla="*/ 0 h 644"/>
                              <a:gd name="T48" fmla="*/ 6973 w 10793"/>
                              <a:gd name="T49" fmla="*/ 0 h 644"/>
                              <a:gd name="T50" fmla="*/ 6973 w 10793"/>
                              <a:gd name="T51" fmla="*/ 19 h 644"/>
                              <a:gd name="T52" fmla="*/ 10776 w 10793"/>
                              <a:gd name="T53" fmla="*/ 19 h 644"/>
                              <a:gd name="T54" fmla="*/ 10776 w 10793"/>
                              <a:gd name="T55" fmla="*/ 624 h 644"/>
                              <a:gd name="T56" fmla="*/ 6973 w 10793"/>
                              <a:gd name="T57" fmla="*/ 624 h 644"/>
                              <a:gd name="T58" fmla="*/ 6973 w 10793"/>
                              <a:gd name="T59" fmla="*/ 643 h 644"/>
                              <a:gd name="T60" fmla="*/ 10776 w 10793"/>
                              <a:gd name="T61" fmla="*/ 643 h 644"/>
                              <a:gd name="T62" fmla="*/ 10793 w 10793"/>
                              <a:gd name="T63" fmla="*/ 643 h 644"/>
                              <a:gd name="T64" fmla="*/ 10793 w 10793"/>
                              <a:gd name="T65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793" h="644">
                                <a:moveTo>
                                  <a:pt x="695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9" y="643"/>
                                </a:lnTo>
                                <a:lnTo>
                                  <a:pt x="6954" y="643"/>
                                </a:lnTo>
                                <a:lnTo>
                                  <a:pt x="6954" y="624"/>
                                </a:lnTo>
                                <a:lnTo>
                                  <a:pt x="19" y="624"/>
                                </a:lnTo>
                                <a:lnTo>
                                  <a:pt x="19" y="19"/>
                                </a:lnTo>
                                <a:lnTo>
                                  <a:pt x="6954" y="19"/>
                                </a:lnTo>
                                <a:lnTo>
                                  <a:pt x="6954" y="0"/>
                                </a:lnTo>
                                <a:close/>
                                <a:moveTo>
                                  <a:pt x="6973" y="0"/>
                                </a:moveTo>
                                <a:lnTo>
                                  <a:pt x="6954" y="0"/>
                                </a:lnTo>
                                <a:lnTo>
                                  <a:pt x="6954" y="19"/>
                                </a:lnTo>
                                <a:lnTo>
                                  <a:pt x="6954" y="624"/>
                                </a:lnTo>
                                <a:lnTo>
                                  <a:pt x="6954" y="643"/>
                                </a:lnTo>
                                <a:lnTo>
                                  <a:pt x="6973" y="643"/>
                                </a:lnTo>
                                <a:lnTo>
                                  <a:pt x="6973" y="624"/>
                                </a:lnTo>
                                <a:lnTo>
                                  <a:pt x="6959" y="624"/>
                                </a:lnTo>
                                <a:lnTo>
                                  <a:pt x="6959" y="19"/>
                                </a:lnTo>
                                <a:lnTo>
                                  <a:pt x="6973" y="19"/>
                                </a:lnTo>
                                <a:lnTo>
                                  <a:pt x="6973" y="0"/>
                                </a:lnTo>
                                <a:close/>
                                <a:moveTo>
                                  <a:pt x="10793" y="0"/>
                                </a:moveTo>
                                <a:lnTo>
                                  <a:pt x="10776" y="0"/>
                                </a:lnTo>
                                <a:lnTo>
                                  <a:pt x="6973" y="0"/>
                                </a:lnTo>
                                <a:lnTo>
                                  <a:pt x="6973" y="19"/>
                                </a:lnTo>
                                <a:lnTo>
                                  <a:pt x="10776" y="19"/>
                                </a:lnTo>
                                <a:lnTo>
                                  <a:pt x="10776" y="624"/>
                                </a:lnTo>
                                <a:lnTo>
                                  <a:pt x="6973" y="624"/>
                                </a:lnTo>
                                <a:lnTo>
                                  <a:pt x="6973" y="643"/>
                                </a:lnTo>
                                <a:lnTo>
                                  <a:pt x="10776" y="643"/>
                                </a:lnTo>
                                <a:lnTo>
                                  <a:pt x="10793" y="643"/>
                                </a:lnTo>
                                <a:lnTo>
                                  <a:pt x="10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59" y="19"/>
                            <a:ext cx="3817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DFD79" w14:textId="77777777" w:rsidR="000736D4" w:rsidRDefault="00CF60D5">
                              <w:pPr>
                                <w:spacing w:before="8"/>
                                <w:ind w:left="10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ORIENTADOR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6935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65E1E" w14:textId="77777777" w:rsidR="000736D4" w:rsidRDefault="00CF60D5">
                              <w:pPr>
                                <w:spacing w:before="10"/>
                                <w:ind w:left="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5"/>
                                  <w:sz w:val="16"/>
                                </w:rPr>
                                <w:t>Linha de Pesquisa</w:t>
                              </w:r>
                            </w:p>
                            <w:p w14:paraId="6B758867" w14:textId="77777777" w:rsidR="000736D4" w:rsidRDefault="00CF60D5">
                              <w:pPr>
                                <w:tabs>
                                  <w:tab w:val="left" w:pos="2707"/>
                                  <w:tab w:val="left" w:pos="4558"/>
                                  <w:tab w:val="left" w:pos="4832"/>
                                </w:tabs>
                                <w:spacing w:before="136"/>
                                <w:ind w:left="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(    ) L1-</w:t>
                              </w:r>
                              <w:r>
                                <w:rPr>
                                  <w:spacing w:val="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GLOBALIZAÇÃO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ab/>
                                <w:t>(   ) L2A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FÍSICA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ab/>
                                <w:t>) L2B -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CULTURA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EB89A" id="Group 3" o:spid="_x0000_s1027" style="width:539.65pt;height:32.2pt;mso-position-horizontal-relative:char;mso-position-vertical-relative:line" coordsize="10793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">
                <v:shape id="AutoShape 6" o:spid="_x0000_s1028" style="position:absolute;width:10793;height:644;visibility:visible;mso-wrap-style:square;v-text-anchor:top" coordsize="1079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" path="m6954,l19,,,,,643r19,l6954,643r,-19l19,624,19,19r6935,l6954,xm6973,r-19,l6954,19r,605l6954,643r19,l6973,624r-14,l6959,19r14,l6973,xm10793,r-17,l6973,r,19l10776,19r,605l6973,624r,19l10776,643r17,l10793,xe" fillcolor="black" stroked="f">
                  <v:path arrowok="t" o:connecttype="custom" o:connectlocs="6954,0;19,0;0,0;0,643;19,643;6954,643;6954,624;19,624;19,19;6954,19;6954,0;6973,0;6954,0;6954,19;6954,624;6954,643;6973,643;6973,624;6959,624;6959,19;6973,19;6973,0;10793,0;10776,0;6973,0;6973,19;10776,19;10776,624;6973,624;6973,643;10776,643;10793,643;10793,0" o:connectangles="0,0,0,0,0,0,0,0,0,0,0,0,0,0,0,0,0,0,0,0,0,0,0,0,0,0,0,0,0,0,0,0,0"/>
                </v:shape>
                <v:shape id="Text Box 5" o:spid="_x0000_s1029" type="#_x0000_t202" style="position:absolute;left:6959;top:19;width:3817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4CDFD79" w14:textId="77777777" w:rsidR="000736D4" w:rsidRDefault="00CF60D5">
                        <w:pPr>
                          <w:spacing w:before="8"/>
                          <w:ind w:left="10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15"/>
                            <w:sz w:val="16"/>
                          </w:rPr>
                          <w:t>ORIENTADOR</w:t>
                        </w:r>
                      </w:p>
                    </w:txbxContent>
                  </v:textbox>
                </v:shape>
                <v:shape id="Text Box 4" o:spid="_x0000_s1030" type="#_x0000_t202" style="position:absolute;left:19;top:19;width:6935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AA65E1E" w14:textId="77777777" w:rsidR="000736D4" w:rsidRDefault="00CF60D5">
                        <w:pPr>
                          <w:spacing w:before="10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Linha de Pesquisa</w:t>
                        </w:r>
                      </w:p>
                      <w:p w14:paraId="6B758867" w14:textId="77777777" w:rsidR="000736D4" w:rsidRDefault="00CF60D5">
                        <w:pPr>
                          <w:tabs>
                            <w:tab w:val="left" w:pos="2707"/>
                            <w:tab w:val="left" w:pos="4558"/>
                            <w:tab w:val="left" w:pos="4832"/>
                          </w:tabs>
                          <w:spacing w:before="136"/>
                          <w:ind w:left="9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    ) L1-</w:t>
                        </w:r>
                        <w:r>
                          <w:rPr>
                            <w:spacing w:val="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GLOBALIZAÇÃO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(   ) L2A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–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FÍSICA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(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) L2B -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CULTURA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6365AE" w14:textId="77777777" w:rsidR="000736D4" w:rsidRDefault="000736D4">
      <w:pPr>
        <w:pStyle w:val="Corpodetexto"/>
        <w:spacing w:before="8"/>
        <w:rPr>
          <w:rFonts w:ascii="Arial Black"/>
          <w:sz w:val="4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144"/>
        <w:gridCol w:w="4512"/>
        <w:gridCol w:w="874"/>
        <w:gridCol w:w="1418"/>
        <w:gridCol w:w="991"/>
      </w:tblGrid>
      <w:tr w:rsidR="000736D4" w14:paraId="77335E48" w14:textId="77777777">
        <w:trPr>
          <w:trHeight w:val="396"/>
        </w:trPr>
        <w:tc>
          <w:tcPr>
            <w:tcW w:w="10774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14:paraId="4840C0DB" w14:textId="77777777" w:rsidR="000736D4" w:rsidRDefault="00CF60D5">
            <w:pPr>
              <w:pStyle w:val="TableParagraph"/>
              <w:spacing w:before="1" w:line="375" w:lineRule="exact"/>
              <w:ind w:left="4238" w:right="4629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w w:val="105"/>
                <w:sz w:val="28"/>
              </w:rPr>
              <w:t>INSCRIÇÃO</w:t>
            </w:r>
          </w:p>
        </w:tc>
      </w:tr>
      <w:tr w:rsidR="000736D4" w14:paraId="0E8AE18D" w14:textId="77777777">
        <w:trPr>
          <w:trHeight w:val="412"/>
        </w:trPr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F05D" w14:textId="77777777" w:rsidR="000736D4" w:rsidRDefault="00CF60D5">
            <w:pPr>
              <w:pStyle w:val="TableParagraph"/>
              <w:spacing w:before="102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Ordem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CB2C" w14:textId="77777777" w:rsidR="000736D4" w:rsidRDefault="00CF60D5">
            <w:pPr>
              <w:pStyle w:val="TableParagraph"/>
              <w:spacing w:before="3" w:line="206" w:lineRule="exact"/>
              <w:ind w:left="573" w:right="519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Código da Disciplina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10FA" w14:textId="77777777" w:rsidR="000736D4" w:rsidRDefault="00CF60D5">
            <w:pPr>
              <w:pStyle w:val="TableParagraph"/>
              <w:spacing w:before="102"/>
              <w:ind w:left="2087" w:right="20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Denominação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374A" w14:textId="77777777" w:rsidR="000736D4" w:rsidRDefault="00CF60D5">
            <w:pPr>
              <w:pStyle w:val="TableParagraph"/>
              <w:spacing w:before="3" w:line="206" w:lineRule="exact"/>
              <w:ind w:left="128" w:right="89" w:firstLine="96"/>
              <w:rPr>
                <w:b/>
                <w:sz w:val="18"/>
              </w:rPr>
            </w:pPr>
            <w:r>
              <w:rPr>
                <w:b/>
                <w:sz w:val="18"/>
              </w:rPr>
              <w:t>Turma (uso da secretaria)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DDE02" w14:textId="77777777" w:rsidR="000736D4" w:rsidRDefault="00CF60D5">
            <w:pPr>
              <w:pStyle w:val="TableParagraph"/>
              <w:spacing w:before="102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0736D4" w14:paraId="37B346ED" w14:textId="77777777">
        <w:trPr>
          <w:trHeight w:val="347"/>
        </w:trPr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8424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091B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3B36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42DD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4CD42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36D4" w14:paraId="0C25FDC2" w14:textId="77777777">
        <w:trPr>
          <w:trHeight w:val="350"/>
        </w:trPr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C5CA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D276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F147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06BD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A4140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36D4" w14:paraId="1D4476D3" w14:textId="77777777">
        <w:trPr>
          <w:trHeight w:val="350"/>
        </w:trPr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B639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6BC6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2DD9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AA09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CEAB1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36D4" w14:paraId="7653E842" w14:textId="77777777">
        <w:trPr>
          <w:trHeight w:val="350"/>
        </w:trPr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2D0E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58F7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BE44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1BEE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56297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36D4" w14:paraId="0EE36968" w14:textId="77777777">
        <w:trPr>
          <w:trHeight w:val="352"/>
        </w:trPr>
        <w:tc>
          <w:tcPr>
            <w:tcW w:w="992" w:type="dxa"/>
            <w:tcBorders>
              <w:top w:val="single" w:sz="4" w:space="0" w:color="000000"/>
              <w:bottom w:val="double" w:sz="3" w:space="0" w:color="000000"/>
              <w:right w:val="single" w:sz="4" w:space="0" w:color="000000"/>
            </w:tcBorders>
          </w:tcPr>
          <w:p w14:paraId="0C022F08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14:paraId="4AD2ED8B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14:paraId="18EFCAB6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14:paraId="42405A18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</w:tcBorders>
          </w:tcPr>
          <w:p w14:paraId="39CD2A7A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36D4" w14:paraId="6C421669" w14:textId="77777777">
        <w:trPr>
          <w:trHeight w:val="498"/>
        </w:trPr>
        <w:tc>
          <w:tcPr>
            <w:tcW w:w="2835" w:type="dxa"/>
            <w:gridSpan w:val="2"/>
            <w:tcBorders>
              <w:top w:val="double" w:sz="3" w:space="0" w:color="000000"/>
              <w:right w:val="single" w:sz="4" w:space="0" w:color="000000"/>
            </w:tcBorders>
          </w:tcPr>
          <w:p w14:paraId="454F8183" w14:textId="77777777" w:rsidR="000736D4" w:rsidRDefault="00CF60D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14:paraId="16286A6A" w14:textId="77777777" w:rsidR="000736D4" w:rsidRDefault="00CF60D5">
            <w:pPr>
              <w:pStyle w:val="TableParagraph"/>
              <w:tabs>
                <w:tab w:val="left" w:pos="551"/>
                <w:tab w:val="left" w:pos="1174"/>
                <w:tab w:val="left" w:pos="2282"/>
              </w:tabs>
              <w:spacing w:before="70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656" w:type="dxa"/>
            <w:gridSpan w:val="2"/>
            <w:tcBorders>
              <w:top w:val="double" w:sz="3" w:space="0" w:color="000000"/>
              <w:left w:val="single" w:sz="4" w:space="0" w:color="000000"/>
              <w:right w:val="single" w:sz="4" w:space="0" w:color="000000"/>
            </w:tcBorders>
          </w:tcPr>
          <w:p w14:paraId="27872699" w14:textId="77777777" w:rsidR="000736D4" w:rsidRDefault="00CF60D5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Assinatura do Aluno</w:t>
            </w:r>
          </w:p>
        </w:tc>
        <w:tc>
          <w:tcPr>
            <w:tcW w:w="3283" w:type="dxa"/>
            <w:gridSpan w:val="3"/>
            <w:tcBorders>
              <w:top w:val="double" w:sz="3" w:space="0" w:color="000000"/>
              <w:left w:val="single" w:sz="4" w:space="0" w:color="000000"/>
            </w:tcBorders>
          </w:tcPr>
          <w:p w14:paraId="06E07701" w14:textId="77777777" w:rsidR="000736D4" w:rsidRDefault="00CF60D5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Lançamento – Ass./Carimbo – Secretaria</w:t>
            </w:r>
          </w:p>
        </w:tc>
      </w:tr>
    </w:tbl>
    <w:p w14:paraId="3E62AB10" w14:textId="77777777" w:rsidR="000736D4" w:rsidRDefault="000736D4">
      <w:pPr>
        <w:pStyle w:val="Corpodetexto"/>
        <w:spacing w:before="11"/>
        <w:rPr>
          <w:rFonts w:ascii="Arial Black"/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"/>
        <w:gridCol w:w="1152"/>
        <w:gridCol w:w="1682"/>
        <w:gridCol w:w="459"/>
        <w:gridCol w:w="4198"/>
        <w:gridCol w:w="908"/>
        <w:gridCol w:w="850"/>
        <w:gridCol w:w="1428"/>
        <w:gridCol w:w="100"/>
      </w:tblGrid>
      <w:tr w:rsidR="000736D4" w14:paraId="4081E7DD" w14:textId="77777777">
        <w:trPr>
          <w:trHeight w:val="448"/>
        </w:trPr>
        <w:tc>
          <w:tcPr>
            <w:tcW w:w="10775" w:type="dxa"/>
            <w:gridSpan w:val="8"/>
            <w:tcBorders>
              <w:bottom w:val="single" w:sz="2" w:space="0" w:color="000000"/>
            </w:tcBorders>
            <w:shd w:val="clear" w:color="auto" w:fill="D7D7D7"/>
          </w:tcPr>
          <w:p w14:paraId="6A495476" w14:textId="77777777" w:rsidR="000736D4" w:rsidRDefault="00CF60D5">
            <w:pPr>
              <w:pStyle w:val="TableParagraph"/>
              <w:spacing w:before="28"/>
              <w:ind w:left="1436" w:right="1830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w w:val="105"/>
                <w:sz w:val="28"/>
              </w:rPr>
              <w:t>ALTERAÇÃO DE INSCRIÇÃO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14:paraId="1A3A0FEE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36D4" w14:paraId="6AF9AE55" w14:textId="77777777">
        <w:trPr>
          <w:trHeight w:val="354"/>
        </w:trPr>
        <w:tc>
          <w:tcPr>
            <w:tcW w:w="10775" w:type="dxa"/>
            <w:gridSpan w:val="8"/>
            <w:tcBorders>
              <w:top w:val="single" w:sz="2" w:space="0" w:color="000000"/>
            </w:tcBorders>
          </w:tcPr>
          <w:p w14:paraId="52A8F149" w14:textId="77777777" w:rsidR="000736D4" w:rsidRDefault="00CF60D5">
            <w:pPr>
              <w:pStyle w:val="TableParagraph"/>
              <w:spacing w:before="73"/>
              <w:ind w:left="1854" w:right="183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1ª COLUNA A SEGUIR: INDIQUE “</w:t>
            </w:r>
            <w:r>
              <w:rPr>
                <w:b/>
                <w:w w:val="110"/>
                <w:sz w:val="18"/>
              </w:rPr>
              <w:t>C</w:t>
            </w:r>
            <w:r>
              <w:rPr>
                <w:w w:val="110"/>
                <w:sz w:val="16"/>
              </w:rPr>
              <w:t>” PARA CANCELAMENTO OU “</w:t>
            </w:r>
            <w:r>
              <w:rPr>
                <w:b/>
                <w:w w:val="110"/>
                <w:sz w:val="18"/>
              </w:rPr>
              <w:t>I</w:t>
            </w:r>
            <w:r>
              <w:rPr>
                <w:w w:val="110"/>
                <w:sz w:val="16"/>
              </w:rPr>
              <w:t>” PARA INCLUSÃO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14:paraId="363D5BDB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36D4" w14:paraId="4D7C740F" w14:textId="77777777">
        <w:trPr>
          <w:trHeight w:val="280"/>
        </w:trPr>
        <w:tc>
          <w:tcPr>
            <w:tcW w:w="1250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07A1E18D" w14:textId="77777777" w:rsidR="000736D4" w:rsidRDefault="00CF60D5">
            <w:pPr>
              <w:pStyle w:val="TableParagraph"/>
              <w:spacing w:before="14" w:line="246" w:lineRule="exact"/>
              <w:ind w:left="321"/>
              <w:rPr>
                <w:b/>
              </w:rPr>
            </w:pPr>
            <w:r>
              <w:rPr>
                <w:b/>
              </w:rPr>
              <w:t>C ou I</w:t>
            </w:r>
          </w:p>
        </w:tc>
        <w:tc>
          <w:tcPr>
            <w:tcW w:w="21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69CA3" w14:textId="77777777" w:rsidR="000736D4" w:rsidRDefault="00CF60D5">
            <w:pPr>
              <w:pStyle w:val="TableParagraph"/>
              <w:spacing w:before="37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Código da Disciplina</w:t>
            </w:r>
          </w:p>
        </w:tc>
        <w:tc>
          <w:tcPr>
            <w:tcW w:w="51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3FED1" w14:textId="77777777" w:rsidR="000736D4" w:rsidRDefault="00CF60D5">
            <w:pPr>
              <w:pStyle w:val="TableParagraph"/>
              <w:spacing w:before="37"/>
              <w:ind w:left="1949" w:right="19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Denominação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37D74" w14:textId="77777777" w:rsidR="000736D4" w:rsidRDefault="00CF60D5">
            <w:pPr>
              <w:pStyle w:val="TableParagraph"/>
              <w:spacing w:before="37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Turma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 w14:paraId="5DC0A9B3" w14:textId="77777777" w:rsidR="000736D4" w:rsidRDefault="00CF60D5">
            <w:pPr>
              <w:pStyle w:val="TableParagraph"/>
              <w:spacing w:before="37"/>
              <w:ind w:left="353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14:paraId="433B1AB5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36D4" w14:paraId="63908D63" w14:textId="77777777">
        <w:trPr>
          <w:trHeight w:val="405"/>
        </w:trPr>
        <w:tc>
          <w:tcPr>
            <w:tcW w:w="125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D4947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0FCDC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17C7B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15E90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059906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14:paraId="1CCC4570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36D4" w14:paraId="508ABE9F" w14:textId="77777777">
        <w:trPr>
          <w:trHeight w:val="405"/>
        </w:trPr>
        <w:tc>
          <w:tcPr>
            <w:tcW w:w="125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CF58B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4A286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BBE08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5FA18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98459C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14:paraId="17B331D0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36D4" w14:paraId="1D37BC87" w14:textId="77777777">
        <w:trPr>
          <w:trHeight w:val="402"/>
        </w:trPr>
        <w:tc>
          <w:tcPr>
            <w:tcW w:w="125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FAD3B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5979C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61A28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64C3F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37CCF3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14:paraId="4DBE6BBB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36D4" w14:paraId="472F6132" w14:textId="77777777">
        <w:trPr>
          <w:trHeight w:val="415"/>
        </w:trPr>
        <w:tc>
          <w:tcPr>
            <w:tcW w:w="1250" w:type="dxa"/>
            <w:gridSpan w:val="2"/>
            <w:tcBorders>
              <w:top w:val="single" w:sz="2" w:space="0" w:color="000000"/>
              <w:bottom w:val="double" w:sz="3" w:space="0" w:color="000000"/>
              <w:right w:val="single" w:sz="2" w:space="0" w:color="000000"/>
            </w:tcBorders>
          </w:tcPr>
          <w:p w14:paraId="7E48477A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</w:tcPr>
          <w:p w14:paraId="35EB1B9E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  <w:gridSpan w:val="2"/>
            <w:tcBorders>
              <w:top w:val="single" w:sz="2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</w:tcPr>
          <w:p w14:paraId="178F3F76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</w:tcPr>
          <w:p w14:paraId="6D825B25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double" w:sz="3" w:space="0" w:color="000000"/>
            </w:tcBorders>
          </w:tcPr>
          <w:p w14:paraId="3CEF8D02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" w:type="dxa"/>
            <w:tcBorders>
              <w:top w:val="nil"/>
              <w:right w:val="nil"/>
            </w:tcBorders>
          </w:tcPr>
          <w:p w14:paraId="4D01553A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36D4" w14:paraId="29302C52" w14:textId="77777777">
        <w:trPr>
          <w:trHeight w:val="498"/>
        </w:trPr>
        <w:tc>
          <w:tcPr>
            <w:tcW w:w="98" w:type="dxa"/>
            <w:tcBorders>
              <w:left w:val="nil"/>
              <w:bottom w:val="nil"/>
            </w:tcBorders>
          </w:tcPr>
          <w:p w14:paraId="7FB08DCE" w14:textId="77777777" w:rsidR="000736D4" w:rsidRDefault="00073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  <w:tcBorders>
              <w:top w:val="double" w:sz="3" w:space="0" w:color="000000"/>
              <w:right w:val="single" w:sz="4" w:space="0" w:color="000000"/>
            </w:tcBorders>
          </w:tcPr>
          <w:p w14:paraId="333D2574" w14:textId="77777777" w:rsidR="000736D4" w:rsidRDefault="00CF60D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14:paraId="4BD2924E" w14:textId="77777777" w:rsidR="000736D4" w:rsidRDefault="00CF60D5">
            <w:pPr>
              <w:pStyle w:val="TableParagraph"/>
              <w:tabs>
                <w:tab w:val="left" w:pos="551"/>
                <w:tab w:val="left" w:pos="1175"/>
                <w:tab w:val="left" w:pos="2282"/>
              </w:tabs>
              <w:spacing w:before="70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657" w:type="dxa"/>
            <w:gridSpan w:val="2"/>
            <w:tcBorders>
              <w:top w:val="double" w:sz="3" w:space="0" w:color="000000"/>
              <w:left w:val="single" w:sz="4" w:space="0" w:color="000000"/>
              <w:right w:val="single" w:sz="4" w:space="0" w:color="000000"/>
            </w:tcBorders>
          </w:tcPr>
          <w:p w14:paraId="684398E5" w14:textId="77777777" w:rsidR="000736D4" w:rsidRDefault="00CF60D5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Assinatura do Aluno</w:t>
            </w:r>
          </w:p>
        </w:tc>
        <w:tc>
          <w:tcPr>
            <w:tcW w:w="3286" w:type="dxa"/>
            <w:gridSpan w:val="4"/>
            <w:tcBorders>
              <w:top w:val="double" w:sz="3" w:space="0" w:color="000000"/>
              <w:left w:val="single" w:sz="4" w:space="0" w:color="000000"/>
            </w:tcBorders>
          </w:tcPr>
          <w:p w14:paraId="044D6BE0" w14:textId="77777777" w:rsidR="000736D4" w:rsidRDefault="00CF60D5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Lançamento – Ass./Carimbo – Secretaria</w:t>
            </w:r>
          </w:p>
        </w:tc>
      </w:tr>
    </w:tbl>
    <w:p w14:paraId="38210541" w14:textId="53745FE9" w:rsidR="000736D4" w:rsidRDefault="00CF60D5">
      <w:pPr>
        <w:pStyle w:val="Corpodetexto"/>
        <w:rPr>
          <w:rFonts w:ascii="Arial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BCF67B7" wp14:editId="41A78A60">
                <wp:simplePos x="0" y="0"/>
                <wp:positionH relativeFrom="page">
                  <wp:posOffset>541020</wp:posOffset>
                </wp:positionH>
                <wp:positionV relativeFrom="paragraph">
                  <wp:posOffset>210820</wp:posOffset>
                </wp:positionV>
                <wp:extent cx="6842760" cy="12090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2090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24F43D" w14:textId="77777777" w:rsidR="000736D4" w:rsidRDefault="00CF60D5">
                            <w:pPr>
                              <w:pStyle w:val="Corpodetexto"/>
                              <w:spacing w:before="4"/>
                              <w:ind w:left="131"/>
                            </w:pPr>
                            <w:r>
                              <w:t>IMPORTANTE VOCÊ SABER:</w:t>
                            </w:r>
                          </w:p>
                          <w:p w14:paraId="35BAA752" w14:textId="77777777" w:rsidR="000736D4" w:rsidRDefault="00CF60D5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5"/>
                                <w:tab w:val="left" w:pos="416"/>
                              </w:tabs>
                              <w:spacing w:before="28"/>
                              <w:ind w:hanging="285"/>
                              <w:rPr>
                                <w:rFonts w:ascii="Symbol" w:hAnsi="Symbol"/>
                              </w:rPr>
                            </w:pPr>
                            <w:r>
                              <w:t>Aprovação em disciplina: nota ≥ 7,0 e frequência ≥ 85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</w:p>
                          <w:p w14:paraId="54B1C27D" w14:textId="77777777" w:rsidR="000736D4" w:rsidRDefault="00CF60D5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5"/>
                                <w:tab w:val="left" w:pos="416"/>
                              </w:tabs>
                              <w:spacing w:before="29"/>
                              <w:ind w:hanging="285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Exigência mínima de créditos em disciplinas</w:t>
                            </w:r>
                            <w:r>
                              <w:rPr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cursadas</w:t>
                            </w:r>
                            <w:r>
                              <w:t>:</w:t>
                            </w:r>
                          </w:p>
                          <w:p w14:paraId="427F1D1C" w14:textId="77777777" w:rsidR="000736D4" w:rsidRDefault="00CF60D5">
                            <w:pPr>
                              <w:pStyle w:val="Corpodetexto"/>
                              <w:spacing w:before="27" w:line="280" w:lineRule="auto"/>
                              <w:ind w:left="418" w:right="2889"/>
                            </w:pPr>
                            <w:r>
                              <w:rPr>
                                <w:u w:val="single"/>
                              </w:rPr>
                              <w:t>Mestrado</w:t>
                            </w:r>
                            <w:r>
                              <w:t xml:space="preserve">: 48 (16 obrigatórios + 24 eletivos + 08 em atividades práticas obrigatórias + PED). </w:t>
                            </w:r>
                            <w:r>
                              <w:rPr>
                                <w:u w:val="single"/>
                              </w:rPr>
                              <w:t>Doutorado</w:t>
                            </w:r>
                            <w:r>
                              <w:t>: 56 (24 obrigatórios + 24 eletivos + 08 em atividades práticas obrigatórias + PED).</w:t>
                            </w:r>
                          </w:p>
                          <w:p w14:paraId="218CA400" w14:textId="77777777" w:rsidR="000736D4" w:rsidRDefault="00CF60D5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5"/>
                                <w:tab w:val="left" w:pos="416"/>
                              </w:tabs>
                              <w:spacing w:line="237" w:lineRule="auto"/>
                              <w:ind w:right="675"/>
                              <w:rPr>
                                <w:rFonts w:ascii="Symbol" w:hAnsi="Symbol"/>
                              </w:rPr>
                            </w:pPr>
                            <w:r>
                              <w:t>Cada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disciplina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08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créditos;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EXCESSÃO: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Programa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Estágio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Docente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Defesa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Dissertação/Tese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possuem crédito.</w:t>
                            </w:r>
                          </w:p>
                          <w:p w14:paraId="2B7C4BE6" w14:textId="77777777" w:rsidR="000736D4" w:rsidRDefault="00CF60D5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6"/>
                              </w:tabs>
                              <w:spacing w:line="242" w:lineRule="exact"/>
                              <w:ind w:hanging="285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t>Deliberação 019/2011 – regulamentação no site 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Programa.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F67B7" id="Text Box 2" o:spid="_x0000_s1031" type="#_x0000_t202" style="position:absolute;margin-left:42.6pt;margin-top:16.6pt;width:538.8pt;height:95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" filled="f" strokeweight=".96pt">
                <v:textbox inset="0,0,0,0">
                  <w:txbxContent>
                    <w:p w14:paraId="4524F43D" w14:textId="77777777" w:rsidR="000736D4" w:rsidRDefault="00CF60D5">
                      <w:pPr>
                        <w:pStyle w:val="Corpodetexto"/>
                        <w:spacing w:before="4"/>
                        <w:ind w:left="131"/>
                      </w:pPr>
                      <w:r>
                        <w:t>IMPORTANTE VOCÊ SABER:</w:t>
                      </w:r>
                    </w:p>
                    <w:p w14:paraId="35BAA752" w14:textId="77777777" w:rsidR="000736D4" w:rsidRDefault="00CF60D5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15"/>
                          <w:tab w:val="left" w:pos="416"/>
                        </w:tabs>
                        <w:spacing w:before="28"/>
                        <w:ind w:hanging="285"/>
                        <w:rPr>
                          <w:rFonts w:ascii="Symbol" w:hAnsi="Symbol"/>
                        </w:rPr>
                      </w:pPr>
                      <w:r>
                        <w:t>Aprovação em disciplina: nota ≥ 7,0 e frequência ≥ 85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%</w:t>
                      </w:r>
                    </w:p>
                    <w:p w14:paraId="54B1C27D" w14:textId="77777777" w:rsidR="000736D4" w:rsidRDefault="00CF60D5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15"/>
                          <w:tab w:val="left" w:pos="416"/>
                        </w:tabs>
                        <w:spacing w:before="29"/>
                        <w:ind w:hanging="285"/>
                        <w:rPr>
                          <w:rFonts w:ascii="Symbol" w:hAnsi="Symbol"/>
                        </w:rPr>
                      </w:pPr>
                      <w:r>
                        <w:rPr>
                          <w:u w:val="single"/>
                        </w:rPr>
                        <w:t>Exigência mínima de créditos em disciplinas</w:t>
                      </w:r>
                      <w:r>
                        <w:rPr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cursadas</w:t>
                      </w:r>
                      <w:r>
                        <w:t>:</w:t>
                      </w:r>
                    </w:p>
                    <w:p w14:paraId="427F1D1C" w14:textId="77777777" w:rsidR="000736D4" w:rsidRDefault="00CF60D5">
                      <w:pPr>
                        <w:pStyle w:val="Corpodetexto"/>
                        <w:spacing w:before="27" w:line="280" w:lineRule="auto"/>
                        <w:ind w:left="418" w:right="2889"/>
                      </w:pPr>
                      <w:r>
                        <w:rPr>
                          <w:u w:val="single"/>
                        </w:rPr>
                        <w:t>Mestrado</w:t>
                      </w:r>
                      <w:r>
                        <w:t xml:space="preserve">: 48 (16 obrigatórios + 24 eletivos + 08 em atividades práticas obrigatórias + PED). </w:t>
                      </w:r>
                      <w:r>
                        <w:rPr>
                          <w:u w:val="single"/>
                        </w:rPr>
                        <w:t>Doutorado</w:t>
                      </w:r>
                      <w:r>
                        <w:t>: 56 (24 obrigatórios + 24 eletivos + 08 em atividades práticas obrigatórias + PED).</w:t>
                      </w:r>
                    </w:p>
                    <w:p w14:paraId="218CA400" w14:textId="77777777" w:rsidR="000736D4" w:rsidRDefault="00CF60D5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15"/>
                          <w:tab w:val="left" w:pos="416"/>
                        </w:tabs>
                        <w:spacing w:line="237" w:lineRule="auto"/>
                        <w:ind w:right="675"/>
                        <w:rPr>
                          <w:rFonts w:ascii="Symbol" w:hAnsi="Symbol"/>
                        </w:rPr>
                      </w:pPr>
                      <w:r>
                        <w:t>Cada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disciplina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08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créditos;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EXCESSÃO: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Programa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Estágio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Docente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Defesa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Dissertação/Tese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possuem crédito.</w:t>
                      </w:r>
                    </w:p>
                    <w:p w14:paraId="2B7C4BE6" w14:textId="77777777" w:rsidR="000736D4" w:rsidRDefault="00CF60D5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16"/>
                        </w:tabs>
                        <w:spacing w:line="242" w:lineRule="exact"/>
                        <w:ind w:hanging="285"/>
                        <w:rPr>
                          <w:rFonts w:ascii="Symbol" w:hAnsi="Symbol"/>
                          <w:sz w:val="20"/>
                        </w:rPr>
                      </w:pPr>
                      <w:r>
                        <w:t>Deliberação 019/2011 – regulamentação no site 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Programa.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D362AE" w14:textId="77777777" w:rsidR="000736D4" w:rsidRDefault="000736D4">
      <w:pPr>
        <w:pStyle w:val="Corpodetexto"/>
        <w:spacing w:before="5"/>
        <w:rPr>
          <w:rFonts w:ascii="Arial Black"/>
          <w:sz w:val="13"/>
        </w:rPr>
      </w:pPr>
    </w:p>
    <w:p w14:paraId="797DA5C4" w14:textId="77777777" w:rsidR="000736D4" w:rsidRDefault="00CF60D5">
      <w:pPr>
        <w:spacing w:before="94"/>
        <w:ind w:left="539" w:right="480"/>
      </w:pPr>
      <w:r>
        <w:t>OBS: Os alunos que vão se inscrever por e-mail, favor enviar cópia do formulário de inscrição para o(a) orientador(a).</w:t>
      </w:r>
    </w:p>
    <w:sectPr w:rsidR="000736D4">
      <w:type w:val="continuous"/>
      <w:pgSz w:w="11900" w:h="16850"/>
      <w:pgMar w:top="420" w:right="1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37455"/>
    <w:multiLevelType w:val="hybridMultilevel"/>
    <w:tmpl w:val="6A64F4C6"/>
    <w:lvl w:ilvl="0" w:tplc="D8720D46">
      <w:numFmt w:val="bullet"/>
      <w:lvlText w:val=""/>
      <w:lvlJc w:val="left"/>
      <w:pPr>
        <w:ind w:left="415" w:hanging="284"/>
      </w:pPr>
      <w:rPr>
        <w:rFonts w:hint="default"/>
        <w:w w:val="100"/>
        <w:lang w:val="pt-PT" w:eastAsia="en-US" w:bidi="ar-SA"/>
      </w:rPr>
    </w:lvl>
    <w:lvl w:ilvl="1" w:tplc="9712395A">
      <w:numFmt w:val="bullet"/>
      <w:lvlText w:val="•"/>
      <w:lvlJc w:val="left"/>
      <w:pPr>
        <w:ind w:left="1453" w:hanging="284"/>
      </w:pPr>
      <w:rPr>
        <w:rFonts w:hint="default"/>
        <w:lang w:val="pt-PT" w:eastAsia="en-US" w:bidi="ar-SA"/>
      </w:rPr>
    </w:lvl>
    <w:lvl w:ilvl="2" w:tplc="880A8C48">
      <w:numFmt w:val="bullet"/>
      <w:lvlText w:val="•"/>
      <w:lvlJc w:val="left"/>
      <w:pPr>
        <w:ind w:left="2487" w:hanging="284"/>
      </w:pPr>
      <w:rPr>
        <w:rFonts w:hint="default"/>
        <w:lang w:val="pt-PT" w:eastAsia="en-US" w:bidi="ar-SA"/>
      </w:rPr>
    </w:lvl>
    <w:lvl w:ilvl="3" w:tplc="37CE3D90">
      <w:numFmt w:val="bullet"/>
      <w:lvlText w:val="•"/>
      <w:lvlJc w:val="left"/>
      <w:pPr>
        <w:ind w:left="3521" w:hanging="284"/>
      </w:pPr>
      <w:rPr>
        <w:rFonts w:hint="default"/>
        <w:lang w:val="pt-PT" w:eastAsia="en-US" w:bidi="ar-SA"/>
      </w:rPr>
    </w:lvl>
    <w:lvl w:ilvl="4" w:tplc="100E5B18">
      <w:numFmt w:val="bullet"/>
      <w:lvlText w:val="•"/>
      <w:lvlJc w:val="left"/>
      <w:pPr>
        <w:ind w:left="4554" w:hanging="284"/>
      </w:pPr>
      <w:rPr>
        <w:rFonts w:hint="default"/>
        <w:lang w:val="pt-PT" w:eastAsia="en-US" w:bidi="ar-SA"/>
      </w:rPr>
    </w:lvl>
    <w:lvl w:ilvl="5" w:tplc="0570DC68">
      <w:numFmt w:val="bullet"/>
      <w:lvlText w:val="•"/>
      <w:lvlJc w:val="left"/>
      <w:pPr>
        <w:ind w:left="5588" w:hanging="284"/>
      </w:pPr>
      <w:rPr>
        <w:rFonts w:hint="default"/>
        <w:lang w:val="pt-PT" w:eastAsia="en-US" w:bidi="ar-SA"/>
      </w:rPr>
    </w:lvl>
    <w:lvl w:ilvl="6" w:tplc="1C207A78">
      <w:numFmt w:val="bullet"/>
      <w:lvlText w:val="•"/>
      <w:lvlJc w:val="left"/>
      <w:pPr>
        <w:ind w:left="6622" w:hanging="284"/>
      </w:pPr>
      <w:rPr>
        <w:rFonts w:hint="default"/>
        <w:lang w:val="pt-PT" w:eastAsia="en-US" w:bidi="ar-SA"/>
      </w:rPr>
    </w:lvl>
    <w:lvl w:ilvl="7" w:tplc="CEE81AB6">
      <w:numFmt w:val="bullet"/>
      <w:lvlText w:val="•"/>
      <w:lvlJc w:val="left"/>
      <w:pPr>
        <w:ind w:left="7655" w:hanging="284"/>
      </w:pPr>
      <w:rPr>
        <w:rFonts w:hint="default"/>
        <w:lang w:val="pt-PT" w:eastAsia="en-US" w:bidi="ar-SA"/>
      </w:rPr>
    </w:lvl>
    <w:lvl w:ilvl="8" w:tplc="33F00E6E">
      <w:numFmt w:val="bullet"/>
      <w:lvlText w:val="•"/>
      <w:lvlJc w:val="left"/>
      <w:pPr>
        <w:ind w:left="8689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D4"/>
    <w:rsid w:val="000736D4"/>
    <w:rsid w:val="00C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6212"/>
  <w15:docId w15:val="{E07FB77C-8BD8-4058-AB49-5B3AD831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right="140"/>
      <w:jc w:val="center"/>
    </w:pPr>
    <w:rPr>
      <w:rFonts w:ascii="Arial Black" w:eastAsia="Arial Black" w:hAnsi="Arial Black" w:cs="Arial Black"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PPGEO UERJ</dc:creator>
  <cp:lastModifiedBy>Abílio Santos</cp:lastModifiedBy>
  <cp:revision>2</cp:revision>
  <dcterms:created xsi:type="dcterms:W3CDTF">2021-02-02T14:49:00Z</dcterms:created>
  <dcterms:modified xsi:type="dcterms:W3CDTF">2021-02-02T14:49:00Z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